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E5" w:rsidRPr="00E2004E" w:rsidRDefault="00223087" w:rsidP="004A3DE5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491446A" wp14:editId="53FA40FE">
            <wp:simplePos x="0" y="0"/>
            <wp:positionH relativeFrom="margin">
              <wp:posOffset>8177530</wp:posOffset>
            </wp:positionH>
            <wp:positionV relativeFrom="paragraph">
              <wp:posOffset>0</wp:posOffset>
            </wp:positionV>
            <wp:extent cx="695325" cy="695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ed31bfa57de16f0c73921d0af5baea_400x4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66E57B4F" wp14:editId="0CB880A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5325" cy="6953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ed31bfa57de16f0c73921d0af5baea_400x4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DE5" w:rsidRPr="00E2004E">
        <w:rPr>
          <w:b/>
          <w:u w:val="single"/>
        </w:rPr>
        <w:t xml:space="preserve">Holy Cross CEVA Primary School </w:t>
      </w:r>
    </w:p>
    <w:p w:rsidR="004A3DE5" w:rsidRPr="00223087" w:rsidRDefault="00223087" w:rsidP="004A3DE5">
      <w:pPr>
        <w:jc w:val="center"/>
        <w:rPr>
          <w:u w:val="single"/>
        </w:rPr>
      </w:pPr>
      <w:r>
        <w:rPr>
          <w:b/>
          <w:u w:val="single"/>
        </w:rPr>
        <w:t xml:space="preserve">RE coverage </w:t>
      </w:r>
      <w:r w:rsidR="00871F77">
        <w:rPr>
          <w:b/>
          <w:u w:val="single"/>
        </w:rPr>
        <w:t xml:space="preserve">- </w:t>
      </w:r>
      <w:r w:rsidR="00A83C65" w:rsidRPr="00A34350">
        <w:rPr>
          <w:b/>
          <w:u w:val="single"/>
        </w:rPr>
        <w:t>Year 5</w:t>
      </w:r>
      <w:r w:rsidR="004A3DE5" w:rsidRPr="00223087">
        <w:rPr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4A3DE5" w:rsidTr="00E2004E">
        <w:tc>
          <w:tcPr>
            <w:tcW w:w="2324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1</w:t>
            </w:r>
          </w:p>
        </w:tc>
        <w:tc>
          <w:tcPr>
            <w:tcW w:w="2324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2</w:t>
            </w:r>
          </w:p>
        </w:tc>
        <w:tc>
          <w:tcPr>
            <w:tcW w:w="2325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Spring 1</w:t>
            </w:r>
          </w:p>
        </w:tc>
        <w:tc>
          <w:tcPr>
            <w:tcW w:w="2325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Spring 2</w:t>
            </w:r>
          </w:p>
        </w:tc>
        <w:tc>
          <w:tcPr>
            <w:tcW w:w="2325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Summer 1</w:t>
            </w:r>
          </w:p>
        </w:tc>
        <w:tc>
          <w:tcPr>
            <w:tcW w:w="2325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Summer 2</w:t>
            </w:r>
          </w:p>
        </w:tc>
      </w:tr>
      <w:tr w:rsidR="004A3DE5" w:rsidTr="004A3DE5">
        <w:tc>
          <w:tcPr>
            <w:tcW w:w="2324" w:type="dxa"/>
          </w:tcPr>
          <w:p w:rsidR="004A3DE5" w:rsidRDefault="00A83C65" w:rsidP="004A3DE5">
            <w:pPr>
              <w:jc w:val="center"/>
              <w:rPr>
                <w:b/>
              </w:rPr>
            </w:pPr>
            <w:r>
              <w:rPr>
                <w:b/>
              </w:rPr>
              <w:t>How and why do Christians read the Bible?</w:t>
            </w:r>
          </w:p>
          <w:p w:rsidR="00154E46" w:rsidRPr="004A3DE5" w:rsidRDefault="00154E46" w:rsidP="004A3DE5">
            <w:pPr>
              <w:jc w:val="center"/>
              <w:rPr>
                <w:b/>
              </w:rPr>
            </w:pPr>
          </w:p>
          <w:p w:rsidR="004A3DE5" w:rsidRPr="007043A9" w:rsidRDefault="007043A9" w:rsidP="007043A9">
            <w:pPr>
              <w:jc w:val="center"/>
              <w:rPr>
                <w:b/>
              </w:rPr>
            </w:pPr>
            <w:r w:rsidRPr="007043A9">
              <w:rPr>
                <w:b/>
              </w:rPr>
              <w:t>How important are holy books in other faiths?</w:t>
            </w:r>
          </w:p>
          <w:p w:rsidR="004A3DE5" w:rsidRPr="00684906" w:rsidRDefault="007043A9" w:rsidP="004A3DE5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A83C65" w:rsidRPr="00684906" w:rsidRDefault="007043A9" w:rsidP="0068490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84906">
              <w:rPr>
                <w:bCs/>
                <w:sz w:val="18"/>
                <w:szCs w:val="18"/>
              </w:rPr>
              <w:t>there are several different genre of writing in the Bible.</w:t>
            </w:r>
          </w:p>
          <w:p w:rsidR="007043A9" w:rsidRPr="00684906" w:rsidRDefault="007043A9" w:rsidP="0068490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84906">
              <w:rPr>
                <w:rFonts w:cstheme="minorHAnsi"/>
                <w:sz w:val="18"/>
                <w:szCs w:val="18"/>
              </w:rPr>
              <w:t>there are many translations of the Bible in English and other languages.</w:t>
            </w:r>
          </w:p>
          <w:p w:rsidR="007043A9" w:rsidRPr="00684906" w:rsidRDefault="007043A9" w:rsidP="0068490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84906">
              <w:rPr>
                <w:rFonts w:cstheme="minorHAnsi"/>
                <w:sz w:val="18"/>
                <w:szCs w:val="18"/>
              </w:rPr>
              <w:t>The Bible is used to help answer questions about creation, truth, suffering and death values for life and ethical issues.</w:t>
            </w:r>
          </w:p>
          <w:p w:rsidR="007043A9" w:rsidRDefault="007043A9" w:rsidP="0068490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84906">
              <w:rPr>
                <w:rFonts w:cstheme="minorHAnsi"/>
                <w:sz w:val="18"/>
                <w:szCs w:val="18"/>
              </w:rPr>
              <w:t>People and other faiths have holy books that teach, guide and impact their daily lives.</w:t>
            </w:r>
          </w:p>
          <w:p w:rsidR="007043A9" w:rsidRDefault="00684906" w:rsidP="0068490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The Bible is inspired by the word of God.</w:t>
            </w:r>
          </w:p>
          <w:p w:rsidR="004A3DE5" w:rsidRDefault="00684906" w:rsidP="00154E46">
            <w:pPr>
              <w:pStyle w:val="ListParagraph"/>
              <w:numPr>
                <w:ilvl w:val="0"/>
                <w:numId w:val="9"/>
              </w:numPr>
              <w:ind w:left="170" w:hanging="170"/>
            </w:pPr>
            <w:r>
              <w:rPr>
                <w:rFonts w:cstheme="minorHAnsi"/>
                <w:sz w:val="18"/>
                <w:szCs w:val="18"/>
              </w:rPr>
              <w:t>The Bible gives guidance for Christian living and this impacts on believers lives and communities.</w:t>
            </w:r>
          </w:p>
        </w:tc>
        <w:tc>
          <w:tcPr>
            <w:tcW w:w="2324" w:type="dxa"/>
          </w:tcPr>
          <w:p w:rsidR="00A83C65" w:rsidRDefault="00A83C65" w:rsidP="00A83C65">
            <w:pPr>
              <w:jc w:val="center"/>
              <w:rPr>
                <w:b/>
              </w:rPr>
            </w:pPr>
            <w:r w:rsidRPr="00A83C65">
              <w:rPr>
                <w:b/>
              </w:rPr>
              <w:t xml:space="preserve">Christmas.  </w:t>
            </w:r>
          </w:p>
          <w:p w:rsidR="004A3DE5" w:rsidRDefault="00A83C65" w:rsidP="00A83C65">
            <w:pPr>
              <w:jc w:val="center"/>
              <w:rPr>
                <w:b/>
              </w:rPr>
            </w:pPr>
            <w:r w:rsidRPr="00A83C65">
              <w:rPr>
                <w:b/>
              </w:rPr>
              <w:t>The gospels of Matthew and Luke.</w:t>
            </w:r>
          </w:p>
          <w:p w:rsidR="00296BBE" w:rsidRDefault="00296BBE" w:rsidP="00296BBE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296BBE" w:rsidRDefault="00296BBE" w:rsidP="00296BB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nativity story is recorded in Gospels of Matthew and Luke.</w:t>
            </w:r>
          </w:p>
          <w:p w:rsidR="00296BBE" w:rsidRDefault="00296BBE" w:rsidP="00296BB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true meaning of Christmas is a celebration of the birth of the Messiah, God in human form, Jesus Christ.</w:t>
            </w:r>
          </w:p>
          <w:p w:rsidR="00296BBE" w:rsidRPr="00296BBE" w:rsidRDefault="00296BBE" w:rsidP="00296BB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Different denominations of Christianity hold differing views of the importance of Mary.</w:t>
            </w:r>
          </w:p>
          <w:p w:rsidR="00296BBE" w:rsidRPr="00A83C65" w:rsidRDefault="00296BBE" w:rsidP="00A83C65">
            <w:pPr>
              <w:jc w:val="center"/>
              <w:rPr>
                <w:b/>
              </w:rPr>
            </w:pPr>
          </w:p>
        </w:tc>
        <w:tc>
          <w:tcPr>
            <w:tcW w:w="2325" w:type="dxa"/>
          </w:tcPr>
          <w:p w:rsidR="004A3DE5" w:rsidRDefault="00A83C65" w:rsidP="004A3DE5">
            <w:pPr>
              <w:jc w:val="center"/>
              <w:rPr>
                <w:b/>
              </w:rPr>
            </w:pPr>
            <w:r>
              <w:rPr>
                <w:b/>
              </w:rPr>
              <w:t>Jesus the teacher</w:t>
            </w:r>
            <w:r w:rsidR="00B73FF2">
              <w:rPr>
                <w:b/>
              </w:rPr>
              <w:t>.</w:t>
            </w:r>
          </w:p>
          <w:p w:rsidR="00B05285" w:rsidRDefault="00B05285" w:rsidP="00B05285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B05285" w:rsidRDefault="00B05285" w:rsidP="00B05285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These stories about Jesus’ teaching explain Christian beliefs and actions.</w:t>
            </w:r>
          </w:p>
          <w:p w:rsidR="00B05285" w:rsidRDefault="00B05285" w:rsidP="00B05285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There are links between Jesus teaching and the school’s Christian values and British values.</w:t>
            </w:r>
          </w:p>
          <w:p w:rsidR="00B05285" w:rsidRDefault="00B05285" w:rsidP="00B05285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Jesus teaching makes an impact in people’s lives, their values, choices and behaviour.</w:t>
            </w:r>
          </w:p>
          <w:p w:rsidR="00B05285" w:rsidRPr="00A83C65" w:rsidRDefault="00B05285" w:rsidP="004A3DE5">
            <w:pPr>
              <w:jc w:val="center"/>
              <w:rPr>
                <w:b/>
              </w:rPr>
            </w:pPr>
          </w:p>
        </w:tc>
        <w:tc>
          <w:tcPr>
            <w:tcW w:w="2325" w:type="dxa"/>
          </w:tcPr>
          <w:p w:rsidR="004A3DE5" w:rsidRDefault="00A83C65" w:rsidP="00A83C65">
            <w:pPr>
              <w:jc w:val="center"/>
              <w:rPr>
                <w:b/>
              </w:rPr>
            </w:pPr>
            <w:r>
              <w:rPr>
                <w:b/>
              </w:rPr>
              <w:t>Why do Christians believe that Easter is a celebration of victory?</w:t>
            </w:r>
          </w:p>
          <w:p w:rsidR="00EB7569" w:rsidRDefault="00EB7569" w:rsidP="00EB7569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EB7569" w:rsidRDefault="00D256B7" w:rsidP="00EB7569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Christians believe that Christ’s resurrection is a victory over death and talk about it with understanding.</w:t>
            </w:r>
          </w:p>
          <w:p w:rsidR="00D256B7" w:rsidRDefault="00D256B7" w:rsidP="00EB7569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Christians believe that the death and resurrection of Jesus restored the relationship between God and people.</w:t>
            </w:r>
          </w:p>
          <w:p w:rsidR="00D256B7" w:rsidRDefault="00D256B7" w:rsidP="00EB7569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Easter story is at the very heart of Christian belief.</w:t>
            </w:r>
          </w:p>
          <w:p w:rsidR="00EB7569" w:rsidRPr="00A83C65" w:rsidRDefault="00EB7569" w:rsidP="00A83C65">
            <w:pPr>
              <w:jc w:val="center"/>
              <w:rPr>
                <w:b/>
              </w:rPr>
            </w:pPr>
          </w:p>
        </w:tc>
        <w:tc>
          <w:tcPr>
            <w:tcW w:w="2325" w:type="dxa"/>
          </w:tcPr>
          <w:p w:rsidR="004A3DE5" w:rsidRDefault="00A83C65" w:rsidP="00A83C65">
            <w:pPr>
              <w:jc w:val="center"/>
              <w:rPr>
                <w:b/>
              </w:rPr>
            </w:pPr>
            <w:r>
              <w:rPr>
                <w:b/>
              </w:rPr>
              <w:t>Pentecost, what happened next?</w:t>
            </w:r>
          </w:p>
          <w:p w:rsidR="00154E46" w:rsidRDefault="00154E46" w:rsidP="00154E46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154E46" w:rsidRDefault="00FA3900" w:rsidP="00154E4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book of Acts records the actions of what happened after Pentecost.</w:t>
            </w:r>
          </w:p>
          <w:p w:rsidR="00FA3900" w:rsidRDefault="00FA3900" w:rsidP="00154E4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early Christians were persecuted for over 300 years and had to show great courage and perseverance.</w:t>
            </w:r>
          </w:p>
          <w:p w:rsidR="00FA3900" w:rsidRDefault="00FA3900" w:rsidP="00154E46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 Paul is a significant person in the history of Christianity and why.</w:t>
            </w:r>
          </w:p>
          <w:p w:rsidR="00154E46" w:rsidRPr="00A83C65" w:rsidRDefault="00154E46" w:rsidP="00A83C65">
            <w:pPr>
              <w:jc w:val="center"/>
              <w:rPr>
                <w:b/>
              </w:rPr>
            </w:pPr>
          </w:p>
        </w:tc>
        <w:tc>
          <w:tcPr>
            <w:tcW w:w="2325" w:type="dxa"/>
          </w:tcPr>
          <w:p w:rsidR="004A3DE5" w:rsidRDefault="00A83C65" w:rsidP="00A83C65">
            <w:pPr>
              <w:jc w:val="center"/>
              <w:rPr>
                <w:b/>
              </w:rPr>
            </w:pPr>
            <w:r w:rsidRPr="00A83C65">
              <w:rPr>
                <w:b/>
              </w:rPr>
              <w:t>Exploring the lives of significant women in the Old Test</w:t>
            </w:r>
            <w:r>
              <w:rPr>
                <w:b/>
              </w:rPr>
              <w:t>a</w:t>
            </w:r>
            <w:r w:rsidRPr="00A83C65">
              <w:rPr>
                <w:b/>
              </w:rPr>
              <w:t>ment.</w:t>
            </w:r>
          </w:p>
          <w:p w:rsidR="00154E46" w:rsidRDefault="00154E46" w:rsidP="00A83C65">
            <w:pPr>
              <w:jc w:val="center"/>
              <w:rPr>
                <w:b/>
              </w:rPr>
            </w:pPr>
          </w:p>
          <w:p w:rsidR="00154E46" w:rsidRDefault="00154E46" w:rsidP="00A83C65">
            <w:pPr>
              <w:jc w:val="center"/>
              <w:rPr>
                <w:b/>
              </w:rPr>
            </w:pPr>
            <w:r>
              <w:rPr>
                <w:b/>
              </w:rPr>
              <w:t>Jewish festival of Purim.</w:t>
            </w:r>
          </w:p>
          <w:p w:rsidR="00A95CA7" w:rsidRDefault="00A95CA7" w:rsidP="00A95CA7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A95CA7" w:rsidRDefault="00A95CA7" w:rsidP="00A95CA7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There are significant women in the Bible who made incredible choices that have an impact on God’s big story.</w:t>
            </w:r>
          </w:p>
          <w:p w:rsidR="00A95CA7" w:rsidRDefault="00A95CA7" w:rsidP="00A95CA7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Worship can be expressed in a variety of ways including prayer, dance, compassion and self-sacrifice.</w:t>
            </w:r>
          </w:p>
          <w:p w:rsidR="00A95CA7" w:rsidRDefault="00A95CA7" w:rsidP="00A95CA7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Sometimes people of faith face great challenges and remain true to their faith.</w:t>
            </w:r>
          </w:p>
          <w:p w:rsidR="00A95CA7" w:rsidRPr="00A83C65" w:rsidRDefault="00A95CA7" w:rsidP="00A95CA7">
            <w:pPr>
              <w:rPr>
                <w:b/>
              </w:rPr>
            </w:pPr>
          </w:p>
        </w:tc>
      </w:tr>
    </w:tbl>
    <w:p w:rsidR="004A3DE5" w:rsidRPr="004A3DE5" w:rsidRDefault="004A3DE5" w:rsidP="004A3DE5">
      <w:pPr>
        <w:tabs>
          <w:tab w:val="left" w:pos="9615"/>
        </w:tabs>
      </w:pPr>
    </w:p>
    <w:sectPr w:rsidR="004A3DE5" w:rsidRPr="004A3DE5" w:rsidSect="004A3D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FE"/>
    <w:multiLevelType w:val="hybridMultilevel"/>
    <w:tmpl w:val="DCA0A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47A0"/>
    <w:multiLevelType w:val="hybridMultilevel"/>
    <w:tmpl w:val="11FC3B22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67089"/>
    <w:multiLevelType w:val="hybridMultilevel"/>
    <w:tmpl w:val="217E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6053"/>
    <w:multiLevelType w:val="hybridMultilevel"/>
    <w:tmpl w:val="3418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C55A6"/>
    <w:multiLevelType w:val="hybridMultilevel"/>
    <w:tmpl w:val="CCF0BCAA"/>
    <w:lvl w:ilvl="0" w:tplc="85B4B9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7A3BB7"/>
    <w:multiLevelType w:val="hybridMultilevel"/>
    <w:tmpl w:val="49B4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115D3"/>
    <w:multiLevelType w:val="hybridMultilevel"/>
    <w:tmpl w:val="77EC2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B7268"/>
    <w:multiLevelType w:val="hybridMultilevel"/>
    <w:tmpl w:val="8E2E27FC"/>
    <w:lvl w:ilvl="0" w:tplc="0BA294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0D5E37"/>
    <w:multiLevelType w:val="hybridMultilevel"/>
    <w:tmpl w:val="56B6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E5"/>
    <w:rsid w:val="00053A35"/>
    <w:rsid w:val="000D05BE"/>
    <w:rsid w:val="00154E46"/>
    <w:rsid w:val="00223087"/>
    <w:rsid w:val="00296BBE"/>
    <w:rsid w:val="00375824"/>
    <w:rsid w:val="004A3DE5"/>
    <w:rsid w:val="00684906"/>
    <w:rsid w:val="007043A9"/>
    <w:rsid w:val="00871F77"/>
    <w:rsid w:val="00A30204"/>
    <w:rsid w:val="00A34350"/>
    <w:rsid w:val="00A83C65"/>
    <w:rsid w:val="00A95CA7"/>
    <w:rsid w:val="00B05285"/>
    <w:rsid w:val="00B73FF2"/>
    <w:rsid w:val="00D256B7"/>
    <w:rsid w:val="00E2004E"/>
    <w:rsid w:val="00EB7569"/>
    <w:rsid w:val="00FA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03EE8-188F-448B-A694-0A2B7C11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DE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A3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DE5"/>
  </w:style>
  <w:style w:type="character" w:styleId="PlaceholderText">
    <w:name w:val="Placeholder Text"/>
    <w:basedOn w:val="DefaultParagraphFont"/>
    <w:uiPriority w:val="99"/>
    <w:semiHidden/>
    <w:rsid w:val="004A3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Coltas</dc:creator>
  <cp:keywords/>
  <dc:description/>
  <cp:lastModifiedBy>Miss Coltas</cp:lastModifiedBy>
  <cp:revision>2</cp:revision>
  <dcterms:created xsi:type="dcterms:W3CDTF">2019-07-05T08:41:00Z</dcterms:created>
  <dcterms:modified xsi:type="dcterms:W3CDTF">2019-07-05T08:41:00Z</dcterms:modified>
</cp:coreProperties>
</file>