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E5" w:rsidRPr="00E2004E" w:rsidRDefault="00223087" w:rsidP="004A3DE5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5B2FDE8C" wp14:editId="56798124">
            <wp:simplePos x="0" y="0"/>
            <wp:positionH relativeFrom="margin">
              <wp:posOffset>7557987</wp:posOffset>
            </wp:positionH>
            <wp:positionV relativeFrom="paragraph">
              <wp:posOffset>434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ed31bfa57de16f0c73921d0af5baea_400x4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DE5" w:rsidRPr="00E2004E">
        <w:rPr>
          <w:b/>
          <w:u w:val="single"/>
        </w:rPr>
        <w:t xml:space="preserve">Holy Cross CEVA Primary School </w:t>
      </w:r>
    </w:p>
    <w:p w:rsidR="004A3DE5" w:rsidRPr="000435D9" w:rsidRDefault="000435D9" w:rsidP="000435D9">
      <w:pPr>
        <w:jc w:val="center"/>
        <w:rPr>
          <w:b/>
          <w:u w:val="single"/>
        </w:rPr>
      </w:pPr>
      <w:r>
        <w:rPr>
          <w:b/>
          <w:u w:val="single"/>
        </w:rPr>
        <w:t xml:space="preserve">Year 3 </w:t>
      </w:r>
      <w:r w:rsidR="00223087">
        <w:rPr>
          <w:b/>
          <w:u w:val="single"/>
        </w:rPr>
        <w:t xml:space="preserve">RE coverage 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2149"/>
        <w:gridCol w:w="2149"/>
        <w:gridCol w:w="2149"/>
        <w:gridCol w:w="2149"/>
        <w:gridCol w:w="2149"/>
        <w:gridCol w:w="2150"/>
      </w:tblGrid>
      <w:tr w:rsidR="004A3DE5" w:rsidTr="000435D9">
        <w:tc>
          <w:tcPr>
            <w:tcW w:w="2149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Autumn 1</w:t>
            </w:r>
          </w:p>
        </w:tc>
        <w:tc>
          <w:tcPr>
            <w:tcW w:w="2149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Autumn 2</w:t>
            </w:r>
          </w:p>
        </w:tc>
        <w:tc>
          <w:tcPr>
            <w:tcW w:w="2149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Spring 1</w:t>
            </w:r>
          </w:p>
        </w:tc>
        <w:tc>
          <w:tcPr>
            <w:tcW w:w="2149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Spring 2</w:t>
            </w:r>
          </w:p>
        </w:tc>
        <w:tc>
          <w:tcPr>
            <w:tcW w:w="2149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Summer 1</w:t>
            </w:r>
          </w:p>
        </w:tc>
        <w:tc>
          <w:tcPr>
            <w:tcW w:w="2150" w:type="dxa"/>
            <w:shd w:val="clear" w:color="auto" w:fill="FFFF00"/>
          </w:tcPr>
          <w:p w:rsidR="004A3DE5" w:rsidRDefault="004A3DE5" w:rsidP="004A3DE5">
            <w:pPr>
              <w:jc w:val="center"/>
            </w:pPr>
            <w:r>
              <w:t>Summer 2</w:t>
            </w:r>
          </w:p>
        </w:tc>
      </w:tr>
      <w:tr w:rsidR="004A3DE5" w:rsidTr="000435D9">
        <w:tc>
          <w:tcPr>
            <w:tcW w:w="2149" w:type="dxa"/>
          </w:tcPr>
          <w:p w:rsidR="004A3DE5" w:rsidRDefault="000435D9" w:rsidP="007043A9">
            <w:pPr>
              <w:jc w:val="center"/>
              <w:rPr>
                <w:b/>
              </w:rPr>
            </w:pPr>
            <w:r>
              <w:rPr>
                <w:b/>
              </w:rPr>
              <w:t>Harvest</w:t>
            </w:r>
          </w:p>
          <w:p w:rsidR="0000442B" w:rsidRDefault="0000442B" w:rsidP="007043A9">
            <w:pPr>
              <w:jc w:val="center"/>
              <w:rPr>
                <w:b/>
              </w:rPr>
            </w:pPr>
            <w:r>
              <w:rPr>
                <w:b/>
              </w:rPr>
              <w:t>The Jewish festival of Sukkot.</w:t>
            </w:r>
          </w:p>
          <w:p w:rsidR="000435D9" w:rsidRPr="007043A9" w:rsidRDefault="000435D9" w:rsidP="000435D9">
            <w:pPr>
              <w:jc w:val="center"/>
              <w:rPr>
                <w:b/>
              </w:rPr>
            </w:pPr>
            <w:r>
              <w:rPr>
                <w:b/>
              </w:rPr>
              <w:t>Call by God</w:t>
            </w:r>
          </w:p>
          <w:p w:rsidR="004A3DE5" w:rsidRPr="00684906" w:rsidRDefault="007043A9" w:rsidP="004A3DE5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4A3DE5" w:rsidRPr="003D0C15" w:rsidRDefault="0019741A" w:rsidP="003D0C15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3D0C15">
              <w:rPr>
                <w:rFonts w:cstheme="minorHAnsi"/>
                <w:bCs/>
                <w:sz w:val="18"/>
                <w:szCs w:val="18"/>
              </w:rPr>
              <w:t>H</w:t>
            </w:r>
            <w:r w:rsidR="000435D9" w:rsidRPr="003D0C15">
              <w:rPr>
                <w:rFonts w:cstheme="minorHAnsi"/>
                <w:bCs/>
                <w:sz w:val="18"/>
                <w:szCs w:val="18"/>
              </w:rPr>
              <w:t>arvest has been celebrated for thousands of years.</w:t>
            </w:r>
          </w:p>
          <w:p w:rsidR="000435D9" w:rsidRPr="003D0C15" w:rsidRDefault="000435D9" w:rsidP="003D0C15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3D0C15">
              <w:rPr>
                <w:rFonts w:cstheme="minorHAnsi"/>
                <w:bCs/>
                <w:sz w:val="18"/>
                <w:szCs w:val="18"/>
              </w:rPr>
              <w:t>Harvest is celebrate</w:t>
            </w:r>
            <w:r w:rsidR="0019741A" w:rsidRPr="003D0C15">
              <w:rPr>
                <w:rFonts w:cstheme="minorHAnsi"/>
                <w:bCs/>
                <w:sz w:val="18"/>
                <w:szCs w:val="18"/>
              </w:rPr>
              <w:t>d</w:t>
            </w:r>
            <w:r w:rsidRPr="003D0C15">
              <w:rPr>
                <w:rFonts w:cstheme="minorHAnsi"/>
                <w:bCs/>
                <w:sz w:val="18"/>
                <w:szCs w:val="18"/>
              </w:rPr>
              <w:t xml:space="preserve"> by people of all faiths and none.</w:t>
            </w:r>
          </w:p>
          <w:p w:rsidR="000435D9" w:rsidRPr="003D0C15" w:rsidRDefault="000435D9" w:rsidP="003D0C15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3D0C15">
              <w:rPr>
                <w:rFonts w:cstheme="minorHAnsi"/>
                <w:bCs/>
                <w:sz w:val="18"/>
                <w:szCs w:val="18"/>
              </w:rPr>
              <w:t xml:space="preserve">Harvest is mentioned throughout the Old Testament </w:t>
            </w:r>
          </w:p>
          <w:p w:rsidR="000435D9" w:rsidRPr="003D0C15" w:rsidRDefault="0019741A" w:rsidP="003D0C15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3D0C15">
              <w:rPr>
                <w:rFonts w:cstheme="minorHAnsi"/>
                <w:bCs/>
                <w:sz w:val="18"/>
                <w:szCs w:val="18"/>
              </w:rPr>
              <w:t>There is a connection between Christian belief and behaviour in relation to celebrating Harvest.</w:t>
            </w:r>
          </w:p>
          <w:p w:rsidR="00B4137C" w:rsidRPr="003D0C15" w:rsidRDefault="00B4137C" w:rsidP="003D0C15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3D0C15">
              <w:rPr>
                <w:rFonts w:cstheme="minorHAnsi"/>
                <w:bCs/>
                <w:sz w:val="18"/>
                <w:szCs w:val="18"/>
              </w:rPr>
              <w:t>The Old Testament Prophets were called by God to give his message to the people</w:t>
            </w:r>
          </w:p>
          <w:p w:rsidR="00B4137C" w:rsidRPr="003D0C15" w:rsidRDefault="00B4137C" w:rsidP="003D0C15">
            <w:pPr>
              <w:pStyle w:val="ListParagraph"/>
              <w:numPr>
                <w:ilvl w:val="0"/>
                <w:numId w:val="12"/>
              </w:numPr>
              <w:ind w:left="170" w:hanging="170"/>
              <w:rPr>
                <w:rFonts w:cstheme="minorHAnsi"/>
                <w:bCs/>
                <w:sz w:val="18"/>
                <w:szCs w:val="18"/>
              </w:rPr>
            </w:pPr>
            <w:r w:rsidRPr="003D0C15">
              <w:rPr>
                <w:rFonts w:cstheme="minorHAnsi"/>
                <w:bCs/>
                <w:sz w:val="18"/>
                <w:szCs w:val="18"/>
              </w:rPr>
              <w:t>The Prophets were telling the people to turn back to god and mend their relationship with him.  This is the beginning of God’s salvation plan.</w:t>
            </w:r>
          </w:p>
          <w:p w:rsidR="000435D9" w:rsidRDefault="000435D9" w:rsidP="004A3DE5">
            <w:pPr>
              <w:rPr>
                <w:rFonts w:cstheme="minorHAnsi"/>
                <w:bCs/>
                <w:szCs w:val="28"/>
              </w:rPr>
            </w:pPr>
          </w:p>
          <w:p w:rsidR="000435D9" w:rsidRDefault="000435D9" w:rsidP="004A3DE5"/>
        </w:tc>
        <w:tc>
          <w:tcPr>
            <w:tcW w:w="2149" w:type="dxa"/>
          </w:tcPr>
          <w:p w:rsidR="0019741A" w:rsidRDefault="0019741A" w:rsidP="00A83C65">
            <w:pPr>
              <w:jc w:val="center"/>
              <w:rPr>
                <w:b/>
              </w:rPr>
            </w:pPr>
            <w:r>
              <w:rPr>
                <w:b/>
              </w:rPr>
              <w:t>Call by God</w:t>
            </w:r>
          </w:p>
          <w:p w:rsidR="00A83C65" w:rsidRDefault="00A83C65" w:rsidP="00A83C65">
            <w:pPr>
              <w:jc w:val="center"/>
              <w:rPr>
                <w:b/>
              </w:rPr>
            </w:pPr>
            <w:r w:rsidRPr="00A83C65">
              <w:rPr>
                <w:b/>
              </w:rPr>
              <w:t>Christmas</w:t>
            </w:r>
            <w:r w:rsidR="0019741A">
              <w:rPr>
                <w:b/>
              </w:rPr>
              <w:t xml:space="preserve"> – God with us</w:t>
            </w:r>
            <w:r w:rsidRPr="00A83C65">
              <w:rPr>
                <w:b/>
              </w:rPr>
              <w:t xml:space="preserve">.  </w:t>
            </w:r>
          </w:p>
          <w:p w:rsidR="00B4137C" w:rsidRPr="00B4137C" w:rsidRDefault="00296BBE" w:rsidP="00B4137C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B4137C" w:rsidRPr="00B4137C" w:rsidRDefault="00B4137C" w:rsidP="0019741A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>People’s lives are changed as they are called by God today and respond in a variety of ways e.g. ordination, ministry in the local church and missionary work abroad etc.</w:t>
            </w:r>
          </w:p>
          <w:p w:rsidR="00296BBE" w:rsidRPr="00B4137C" w:rsidRDefault="0019741A" w:rsidP="0019741A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>Christmas is a celebration of the arrival of Emmanuel, who is Jesus, God with us</w:t>
            </w:r>
          </w:p>
          <w:p w:rsidR="00B4137C" w:rsidRPr="00B4137C" w:rsidRDefault="00B4137C" w:rsidP="00B4137C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>Christians believe that God is with us through his son, Jesus and the Holy Spirit.</w:t>
            </w:r>
          </w:p>
          <w:p w:rsidR="00B4137C" w:rsidRPr="00A83C65" w:rsidRDefault="00B4137C" w:rsidP="00B4137C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 xml:space="preserve">Christians believe that the presence of God changes our lives. </w:t>
            </w:r>
          </w:p>
        </w:tc>
        <w:tc>
          <w:tcPr>
            <w:tcW w:w="2149" w:type="dxa"/>
          </w:tcPr>
          <w:p w:rsidR="004A3DE5" w:rsidRDefault="00A83C65" w:rsidP="004A3DE5">
            <w:pPr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E55348">
              <w:rPr>
                <w:b/>
              </w:rPr>
              <w:t>esus the man who changed lives</w:t>
            </w:r>
            <w:r w:rsidR="00B73FF2">
              <w:rPr>
                <w:b/>
              </w:rPr>
              <w:t>.</w:t>
            </w:r>
          </w:p>
          <w:p w:rsidR="00E55348" w:rsidRDefault="00B05285" w:rsidP="00E55348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E55348" w:rsidRPr="003D0C15" w:rsidRDefault="00E55348" w:rsidP="003D0C15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Christians believe that Jesus has/had the power to change people’s lives</w:t>
            </w:r>
          </w:p>
          <w:p w:rsidR="00E55348" w:rsidRPr="003D0C15" w:rsidRDefault="00E55348" w:rsidP="003D0C15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Choosing to follow Jesus is not an easy option.</w:t>
            </w:r>
          </w:p>
          <w:p w:rsidR="00E55348" w:rsidRPr="003D0C15" w:rsidRDefault="00E55348" w:rsidP="003D0C15">
            <w:pPr>
              <w:pStyle w:val="ListParagraph"/>
              <w:numPr>
                <w:ilvl w:val="0"/>
                <w:numId w:val="13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Lives of people today are transformed by Jesus and they choose to change.</w:t>
            </w:r>
          </w:p>
          <w:p w:rsidR="00E55348" w:rsidRPr="00E55348" w:rsidRDefault="00E55348" w:rsidP="00E55348">
            <w:pPr>
              <w:rPr>
                <w:sz w:val="18"/>
                <w:szCs w:val="18"/>
              </w:rPr>
            </w:pPr>
          </w:p>
          <w:p w:rsidR="00B05285" w:rsidRDefault="00B05285" w:rsidP="00E55348">
            <w:pPr>
              <w:rPr>
                <w:b/>
              </w:rPr>
            </w:pPr>
          </w:p>
          <w:p w:rsidR="00E55348" w:rsidRPr="00E55348" w:rsidRDefault="00E55348" w:rsidP="00E55348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2149" w:type="dxa"/>
          </w:tcPr>
          <w:p w:rsidR="004A3DE5" w:rsidRDefault="00E55348" w:rsidP="00A83C65">
            <w:pPr>
              <w:jc w:val="center"/>
              <w:rPr>
                <w:b/>
              </w:rPr>
            </w:pPr>
            <w:r>
              <w:rPr>
                <w:b/>
              </w:rPr>
              <w:t>Exploring the sadness and Joy of Easter.</w:t>
            </w:r>
          </w:p>
          <w:p w:rsidR="00EB7569" w:rsidRDefault="00EB7569" w:rsidP="00EB7569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</w:p>
          <w:p w:rsidR="00EB7569" w:rsidRPr="00E55348" w:rsidRDefault="00E55348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>
              <w:rPr>
                <w:sz w:val="18"/>
                <w:szCs w:val="18"/>
              </w:rPr>
              <w:t>That the events of Palm Sunday, Holy week and Easter are a combined mixture of the emotions of joy and sadness.</w:t>
            </w:r>
          </w:p>
          <w:p w:rsidR="00E55348" w:rsidRPr="00E55348" w:rsidRDefault="00E55348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sz w:val="18"/>
                <w:szCs w:val="18"/>
              </w:rPr>
            </w:pPr>
            <w:r w:rsidRPr="00E55348">
              <w:rPr>
                <w:sz w:val="18"/>
                <w:szCs w:val="18"/>
              </w:rPr>
              <w:t>The church remembers and marks the events of Holy Week in a variety of ways.</w:t>
            </w:r>
          </w:p>
          <w:p w:rsidR="00E55348" w:rsidRPr="00A83C65" w:rsidRDefault="00E55348" w:rsidP="00E55348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b/>
              </w:rPr>
            </w:pPr>
            <w:r w:rsidRPr="00E55348">
              <w:rPr>
                <w:sz w:val="18"/>
                <w:szCs w:val="18"/>
              </w:rPr>
              <w:t>The events of Holy Week reveal what Jesus came to earth to do – God’s salvation plan.</w:t>
            </w:r>
          </w:p>
        </w:tc>
        <w:tc>
          <w:tcPr>
            <w:tcW w:w="2149" w:type="dxa"/>
          </w:tcPr>
          <w:p w:rsidR="004A3DE5" w:rsidRDefault="00E55348" w:rsidP="00A83C65">
            <w:pPr>
              <w:jc w:val="center"/>
              <w:rPr>
                <w:b/>
              </w:rPr>
            </w:pPr>
            <w:r>
              <w:rPr>
                <w:b/>
              </w:rPr>
              <w:t>Which rules should we follow</w:t>
            </w:r>
            <w:r w:rsidR="00A83C65">
              <w:rPr>
                <w:b/>
              </w:rPr>
              <w:t>?</w:t>
            </w:r>
          </w:p>
          <w:p w:rsidR="0000442B" w:rsidRDefault="0000442B" w:rsidP="00A83C65">
            <w:pPr>
              <w:jc w:val="center"/>
              <w:rPr>
                <w:b/>
              </w:rPr>
            </w:pPr>
            <w:r>
              <w:rPr>
                <w:b/>
              </w:rPr>
              <w:t>Does everyone follow the same rules?</w:t>
            </w:r>
          </w:p>
          <w:p w:rsidR="00E55348" w:rsidRDefault="00E55348" w:rsidP="00E55348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  <w:r>
              <w:rPr>
                <w:sz w:val="18"/>
                <w:szCs w:val="18"/>
              </w:rPr>
              <w:t xml:space="preserve"> </w:t>
            </w:r>
          </w:p>
          <w:p w:rsidR="00E55348" w:rsidRPr="003D0C15" w:rsidRDefault="00E55348" w:rsidP="003D0C15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The Old testament contains the stories of the people of God.</w:t>
            </w:r>
          </w:p>
          <w:p w:rsidR="00E55348" w:rsidRPr="003D0C15" w:rsidRDefault="00E55348" w:rsidP="003D0C15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 xml:space="preserve">Moses </w:t>
            </w:r>
            <w:r w:rsidR="0000442B" w:rsidRPr="003D0C15">
              <w:rPr>
                <w:sz w:val="18"/>
                <w:szCs w:val="18"/>
              </w:rPr>
              <w:t>rescued</w:t>
            </w:r>
            <w:r w:rsidRPr="003D0C15">
              <w:rPr>
                <w:sz w:val="18"/>
                <w:szCs w:val="18"/>
              </w:rPr>
              <w:t xml:space="preserve"> th</w:t>
            </w:r>
            <w:r w:rsidR="0000442B" w:rsidRPr="003D0C15">
              <w:rPr>
                <w:sz w:val="18"/>
                <w:szCs w:val="18"/>
              </w:rPr>
              <w:t>e people of God from Egypt and b</w:t>
            </w:r>
            <w:r w:rsidRPr="003D0C15">
              <w:rPr>
                <w:sz w:val="18"/>
                <w:szCs w:val="18"/>
              </w:rPr>
              <w:t xml:space="preserve">rings ten commandments </w:t>
            </w:r>
            <w:r w:rsidR="0000442B" w:rsidRPr="003D0C15">
              <w:rPr>
                <w:sz w:val="18"/>
                <w:szCs w:val="18"/>
              </w:rPr>
              <w:t>down form Mount Sinai.</w:t>
            </w:r>
          </w:p>
          <w:p w:rsidR="0000442B" w:rsidRPr="003D0C15" w:rsidRDefault="0000442B" w:rsidP="003D0C15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Other faiths have rules to follow that have been given to them a long time ago.</w:t>
            </w:r>
          </w:p>
          <w:p w:rsidR="0000442B" w:rsidRPr="003D0C15" w:rsidRDefault="0000442B" w:rsidP="003D0C15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Christians try to live out the commandments given to God and Jesus.</w:t>
            </w:r>
          </w:p>
          <w:p w:rsidR="0000442B" w:rsidRPr="003D0C15" w:rsidRDefault="0000442B" w:rsidP="003D0C15">
            <w:pPr>
              <w:pStyle w:val="ListParagraph"/>
              <w:numPr>
                <w:ilvl w:val="0"/>
                <w:numId w:val="16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The commandment are the foundation of Christian and Jewish societies.</w:t>
            </w:r>
          </w:p>
          <w:p w:rsidR="0000442B" w:rsidRPr="00E55348" w:rsidRDefault="0000442B" w:rsidP="0000442B">
            <w:pPr>
              <w:rPr>
                <w:sz w:val="18"/>
                <w:szCs w:val="18"/>
              </w:rPr>
            </w:pPr>
          </w:p>
        </w:tc>
        <w:tc>
          <w:tcPr>
            <w:tcW w:w="2150" w:type="dxa"/>
          </w:tcPr>
          <w:p w:rsidR="004A3DE5" w:rsidRDefault="00E55348" w:rsidP="00A83C65">
            <w:pPr>
              <w:jc w:val="center"/>
              <w:rPr>
                <w:b/>
              </w:rPr>
            </w:pPr>
            <w:r>
              <w:rPr>
                <w:b/>
              </w:rPr>
              <w:t>Proverbs</w:t>
            </w:r>
            <w:r w:rsidR="00A83C65" w:rsidRPr="00A83C65">
              <w:rPr>
                <w:b/>
              </w:rPr>
              <w:t>.</w:t>
            </w:r>
          </w:p>
          <w:p w:rsidR="0000442B" w:rsidRDefault="0000442B" w:rsidP="0000442B">
            <w:pPr>
              <w:rPr>
                <w:sz w:val="18"/>
                <w:szCs w:val="18"/>
              </w:rPr>
            </w:pPr>
            <w:r w:rsidRPr="00684906">
              <w:rPr>
                <w:sz w:val="18"/>
                <w:szCs w:val="18"/>
              </w:rPr>
              <w:t>By the end of this unit, pupils will know that:</w:t>
            </w:r>
            <w:r>
              <w:rPr>
                <w:sz w:val="18"/>
                <w:szCs w:val="18"/>
              </w:rPr>
              <w:t xml:space="preserve"> </w:t>
            </w:r>
          </w:p>
          <w:p w:rsidR="0000442B" w:rsidRPr="003D0C15" w:rsidRDefault="0000442B" w:rsidP="003D0C15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sz w:val="18"/>
                <w:szCs w:val="18"/>
              </w:rPr>
            </w:pPr>
            <w:r w:rsidRPr="003D0C15">
              <w:rPr>
                <w:sz w:val="18"/>
                <w:szCs w:val="18"/>
              </w:rPr>
              <w:t>Proverbs is in the Old Testament and is a book of wise advice written by Solomon.</w:t>
            </w:r>
          </w:p>
          <w:p w:rsidR="0000442B" w:rsidRPr="003D0C15" w:rsidRDefault="0000442B" w:rsidP="003D0C15">
            <w:pPr>
              <w:pStyle w:val="ListParagraph"/>
              <w:numPr>
                <w:ilvl w:val="0"/>
                <w:numId w:val="15"/>
              </w:numPr>
              <w:ind w:left="170" w:hanging="170"/>
              <w:rPr>
                <w:b/>
              </w:rPr>
            </w:pPr>
            <w:r w:rsidRPr="003D0C15">
              <w:rPr>
                <w:sz w:val="18"/>
                <w:szCs w:val="18"/>
              </w:rPr>
              <w:t>Solomon chose wisdom as a gift from God.</w:t>
            </w:r>
          </w:p>
        </w:tc>
      </w:tr>
    </w:tbl>
    <w:p w:rsidR="004A3DE5" w:rsidRPr="004A3DE5" w:rsidRDefault="004A3DE5" w:rsidP="004A3DE5">
      <w:pPr>
        <w:tabs>
          <w:tab w:val="left" w:pos="9615"/>
        </w:tabs>
      </w:pPr>
      <w:r>
        <w:tab/>
      </w:r>
      <w:bookmarkStart w:id="0" w:name="_GoBack"/>
      <w:bookmarkEnd w:id="0"/>
    </w:p>
    <w:sectPr w:rsidR="004A3DE5" w:rsidRPr="004A3DE5" w:rsidSect="000435D9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0FE"/>
    <w:multiLevelType w:val="hybridMultilevel"/>
    <w:tmpl w:val="DCA0A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C47A0"/>
    <w:multiLevelType w:val="hybridMultilevel"/>
    <w:tmpl w:val="11FC3B22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810BBD"/>
    <w:multiLevelType w:val="hybridMultilevel"/>
    <w:tmpl w:val="F2184610"/>
    <w:lvl w:ilvl="0" w:tplc="ADA2AAC0">
      <w:numFmt w:val="bullet"/>
      <w:lvlText w:val="-"/>
      <w:lvlJc w:val="left"/>
      <w:pPr>
        <w:ind w:left="-142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-7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</w:abstractNum>
  <w:abstractNum w:abstractNumId="3" w15:restartNumberingAfterBreak="0">
    <w:nsid w:val="16167089"/>
    <w:multiLevelType w:val="hybridMultilevel"/>
    <w:tmpl w:val="217E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76053"/>
    <w:multiLevelType w:val="hybridMultilevel"/>
    <w:tmpl w:val="3418C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F3DE6"/>
    <w:multiLevelType w:val="hybridMultilevel"/>
    <w:tmpl w:val="D17AB9A8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7F3EFA"/>
    <w:multiLevelType w:val="hybridMultilevel"/>
    <w:tmpl w:val="88D8369C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3C15A3"/>
    <w:multiLevelType w:val="hybridMultilevel"/>
    <w:tmpl w:val="7A964096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C55A6"/>
    <w:multiLevelType w:val="hybridMultilevel"/>
    <w:tmpl w:val="CCF0BCAA"/>
    <w:lvl w:ilvl="0" w:tplc="85B4B9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7A3BB7"/>
    <w:multiLevelType w:val="hybridMultilevel"/>
    <w:tmpl w:val="49B4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115D3"/>
    <w:multiLevelType w:val="hybridMultilevel"/>
    <w:tmpl w:val="77EC2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3823"/>
    <w:multiLevelType w:val="hybridMultilevel"/>
    <w:tmpl w:val="AAFC3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86478"/>
    <w:multiLevelType w:val="hybridMultilevel"/>
    <w:tmpl w:val="12DCD0A8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0B7268"/>
    <w:multiLevelType w:val="hybridMultilevel"/>
    <w:tmpl w:val="8E2E27FC"/>
    <w:lvl w:ilvl="0" w:tplc="0BA2945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EB10CB"/>
    <w:multiLevelType w:val="hybridMultilevel"/>
    <w:tmpl w:val="03009908"/>
    <w:lvl w:ilvl="0" w:tplc="ADA2AA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0D5E37"/>
    <w:multiLevelType w:val="hybridMultilevel"/>
    <w:tmpl w:val="56B60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8"/>
  </w:num>
  <w:num w:numId="5">
    <w:abstractNumId w:val="15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11"/>
  </w:num>
  <w:num w:numId="11">
    <w:abstractNumId w:val="12"/>
  </w:num>
  <w:num w:numId="12">
    <w:abstractNumId w:val="14"/>
  </w:num>
  <w:num w:numId="13">
    <w:abstractNumId w:val="5"/>
  </w:num>
  <w:num w:numId="14">
    <w:abstractNumId w:val="2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E5"/>
    <w:rsid w:val="0000442B"/>
    <w:rsid w:val="000435D9"/>
    <w:rsid w:val="00053A35"/>
    <w:rsid w:val="0019741A"/>
    <w:rsid w:val="00223087"/>
    <w:rsid w:val="00296BBE"/>
    <w:rsid w:val="00375824"/>
    <w:rsid w:val="003D0C15"/>
    <w:rsid w:val="004A3DE5"/>
    <w:rsid w:val="00684906"/>
    <w:rsid w:val="007043A9"/>
    <w:rsid w:val="00845BDF"/>
    <w:rsid w:val="00A83C65"/>
    <w:rsid w:val="00B05285"/>
    <w:rsid w:val="00B4137C"/>
    <w:rsid w:val="00B73FF2"/>
    <w:rsid w:val="00E2004E"/>
    <w:rsid w:val="00E55348"/>
    <w:rsid w:val="00EB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E9D9"/>
  <w15:chartTrackingRefBased/>
  <w15:docId w15:val="{7DE03EE8-188F-448B-A694-0A2B7C11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DE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A3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DE5"/>
  </w:style>
  <w:style w:type="character" w:styleId="PlaceholderText">
    <w:name w:val="Placeholder Text"/>
    <w:basedOn w:val="DefaultParagraphFont"/>
    <w:uiPriority w:val="99"/>
    <w:semiHidden/>
    <w:rsid w:val="004A3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Coltas</dc:creator>
  <cp:keywords/>
  <dc:description/>
  <cp:lastModifiedBy>Mr P. Wardle</cp:lastModifiedBy>
  <cp:revision>3</cp:revision>
  <dcterms:created xsi:type="dcterms:W3CDTF">2019-07-05T08:41:00Z</dcterms:created>
  <dcterms:modified xsi:type="dcterms:W3CDTF">2019-07-15T10:04:00Z</dcterms:modified>
</cp:coreProperties>
</file>